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32"/>
          <w:szCs w:val="32"/>
        </w:rPr>
      </w:pPr>
      <w:r w:rsidDel="00000000" w:rsidR="00000000" w:rsidRPr="00000000">
        <w:rPr>
          <w:sz w:val="32"/>
          <w:szCs w:val="32"/>
          <w:rtl w:val="0"/>
        </w:rPr>
        <w:t xml:space="preserve">Application for FRCS Transitional Shelter Program </w:t>
      </w:r>
    </w:p>
    <w:p w:rsidR="00000000" w:rsidDel="00000000" w:rsidP="00000000" w:rsidRDefault="00000000" w:rsidRPr="00000000" w14:paraId="00000002">
      <w:pPr>
        <w:pageBreakBefore w:val="0"/>
        <w:jc w:val="center"/>
        <w:rPr>
          <w:sz w:val="32"/>
          <w:szCs w:val="32"/>
        </w:rPr>
      </w:pPr>
      <w:r w:rsidDel="00000000" w:rsidR="00000000" w:rsidRPr="00000000">
        <w:rPr>
          <w:sz w:val="32"/>
          <w:szCs w:val="32"/>
          <w:rtl w:val="0"/>
        </w:rPr>
        <w:t xml:space="preserve">at Fernridge Faith Center</w:t>
      </w:r>
    </w:p>
    <w:p w:rsidR="00000000" w:rsidDel="00000000" w:rsidP="00000000" w:rsidRDefault="00000000" w:rsidRPr="00000000" w14:paraId="00000003">
      <w:pPr>
        <w:rPr>
          <w:sz w:val="32"/>
          <w:szCs w:val="32"/>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_________________________________________________ Date: _________________</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 _______________________</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 ___________________________ Cell Phone: ____________________________</w:t>
      </w:r>
    </w:p>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contact information: ________________________________________________________</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of income: _____________________   How much do you receive each month?:_______</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are you currently staying/living? ______________________________________________________________________________</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name(s) and ages of everyone who will live at the site ______________________________________________________________________________</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you find yourself in need of a transitional place to stay?</w:t>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have you been homeless? ________________________________________________</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your own transportation/vehicle? __________   Type of vehicle:______________</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smoke Marijuana ______ Yes _______ No   Cigarettes? ______ Yes ______ No</w:t>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use Alcohol? _____ Yes ______ No    Do you use any other drugs? _____ Yes _____ No</w:t>
        <w:tab/>
        <w:t xml:space="preserve">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in recovery/sober/clean? _____ Yes _____No   If Yes, for how long? ___________</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Contact Information: (Name, Relationship, Phone number)</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barriers that keep you from having housing? </w:t>
      </w:r>
    </w:p>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p>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arrest, convictions, or charges? _______ Yes    _______ No</w:t>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list them here: ____________________________________________________________</w:t>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p>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registered as a sex offender? _______ Yes    _________ No</w:t>
      </w:r>
    </w:p>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employable skills? What are they? _____________________________________________________________________________</w:t>
      </w:r>
    </w:p>
    <w:p w:rsidR="00000000" w:rsidDel="00000000" w:rsidP="00000000" w:rsidRDefault="00000000" w:rsidRPr="00000000" w14:paraId="000000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p>
    <w:p w:rsidR="00000000" w:rsidDel="00000000" w:rsidP="00000000" w:rsidRDefault="00000000" w:rsidRPr="00000000" w14:paraId="0000002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transitional shelter program.  It is expected that the person(s) living in the shelter will be working toward permanent housing.  What plan do you have in mind to be able to get into more permanent housing? Be specific and give a timeline. </w:t>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received and agree with the Code of Conduct for FRCS Transitional Shelter Program at FFC____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agree to pay the monthly utilities cost of $50.00 on the 3rd of each month ___________</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I am required to submit to a background check and drug screen prior to application approval. ____</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  </w:t>
        <w:tab/>
        <w:t xml:space="preserve">________________________________________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Signature</w:t>
        <w:tab/>
        <w:tab/>
        <w:tab/>
        <w:tab/>
        <w:t xml:space="preserve">Print Name</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720" w:righ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Send the completed application and the initialed and signed Code of Conduct to </w:t>
      </w:r>
    </w:p>
    <w:p w:rsidR="00000000" w:rsidDel="00000000" w:rsidP="00000000" w:rsidRDefault="00000000" w:rsidRPr="00000000" w14:paraId="00000032">
      <w:pPr>
        <w:ind w:left="-720" w:righ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 Box 308, Elmira Or, 97437 or email it as an attachment to </w:t>
      </w:r>
      <w:hyperlink r:id="rId7">
        <w:r w:rsidDel="00000000" w:rsidR="00000000" w:rsidRPr="00000000">
          <w:rPr>
            <w:rFonts w:ascii="Times New Roman" w:cs="Times New Roman" w:eastAsia="Times New Roman" w:hAnsi="Times New Roman"/>
            <w:color w:val="1155cc"/>
            <w:sz w:val="26"/>
            <w:szCs w:val="26"/>
            <w:u w:val="single"/>
            <w:rtl w:val="0"/>
          </w:rPr>
          <w:t xml:space="preserve">venetawarmshelter@gmail.com</w:t>
        </w:r>
      </w:hyperlink>
      <w:r w:rsidDel="00000000" w:rsidR="00000000" w:rsidRPr="00000000">
        <w:rPr>
          <w:rtl w:val="0"/>
        </w:rPr>
      </w:r>
    </w:p>
    <w:p w:rsidR="00000000" w:rsidDel="00000000" w:rsidP="00000000" w:rsidRDefault="00000000" w:rsidRPr="00000000" w14:paraId="00000033">
      <w:pPr>
        <w:ind w:left="-720" w:righ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Applications will be reviewed in date order received after 10/1/2022</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enetawarmshel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YKq21qGsCAmrWaxpeZro3+OmRQ==">AMUW2mWvoyICZTe2097Zd1OPrZmR1aaFJJW4EhhEwS6n7cAeFwslMY6Ol0SW+lby2kXfqgL/REXlu0wFBn1YS2V5Ufz8V2DukutCV2xeFQDoPMOxGbS3pAc=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2020-07-18T16:53:00Z</dcterms:created>
  <dc:creator>Deena Wolfe</dc:creator>
</cp:coreProperties>
</file>